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2FE2CF" w14:textId="77777777" w:rsidR="00A52E94" w:rsidRDefault="00CB0E95" w:rsidP="00CB0E95">
      <w:pPr>
        <w:jc w:val="center"/>
      </w:pPr>
      <w:r>
        <w:t>Final Project Week 1 Test Plan</w:t>
      </w:r>
    </w:p>
    <w:p w14:paraId="0B1CD60D" w14:textId="77777777" w:rsidR="00CB0E95" w:rsidRDefault="00CB0E95"/>
    <w:p w14:paraId="6C4C62B3" w14:textId="77777777" w:rsidR="00CB0E95" w:rsidRDefault="00CB0E95" w:rsidP="00CB0E95">
      <w:pPr>
        <w:pStyle w:val="ListParagraph"/>
        <w:numPr>
          <w:ilvl w:val="0"/>
          <w:numId w:val="1"/>
        </w:numPr>
      </w:pPr>
      <w:r>
        <w:t>Landing Page</w:t>
      </w:r>
    </w:p>
    <w:p w14:paraId="49734CC9" w14:textId="77777777" w:rsidR="00CB0E95" w:rsidRDefault="00CB0E95" w:rsidP="00CB0E95">
      <w:r w:rsidRPr="00CB0E95">
        <w:drawing>
          <wp:inline distT="0" distB="0" distL="0" distR="0" wp14:anchorId="6B01A053" wp14:editId="38708185">
            <wp:extent cx="5943600" cy="3250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9A40" w14:textId="77777777" w:rsidR="00CB0E95" w:rsidRDefault="00CB0E95" w:rsidP="00CB0E95"/>
    <w:p w14:paraId="5A0B8448" w14:textId="77777777" w:rsidR="00CB0E95" w:rsidRDefault="00CB0E95" w:rsidP="00CB0E95">
      <w:r w:rsidRPr="00CB0E95">
        <w:drawing>
          <wp:inline distT="0" distB="0" distL="0" distR="0" wp14:anchorId="4F259E69" wp14:editId="713B0CD7">
            <wp:extent cx="5943600" cy="2609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A1BD" w14:textId="77777777" w:rsidR="00CB0E95" w:rsidRDefault="00154F32" w:rsidP="00CB0E95">
      <w:r>
        <w:tab/>
        <w:t>Both shows the same number of</w:t>
      </w:r>
      <w:r w:rsidR="00CB0E95">
        <w:t xml:space="preserve"> foods in the database.</w:t>
      </w:r>
    </w:p>
    <w:p w14:paraId="25EF9280" w14:textId="77777777" w:rsidR="00CB0E95" w:rsidRDefault="00CB0E95" w:rsidP="00CB0E95"/>
    <w:p w14:paraId="72D3ECDF" w14:textId="77777777" w:rsidR="00CB0E95" w:rsidRDefault="00CB0E95" w:rsidP="00CB0E95">
      <w:pPr>
        <w:pStyle w:val="ListParagraph"/>
        <w:numPr>
          <w:ilvl w:val="0"/>
          <w:numId w:val="1"/>
        </w:numPr>
      </w:pPr>
      <w:r>
        <w:t>Look up an item</w:t>
      </w:r>
    </w:p>
    <w:p w14:paraId="473325F1" w14:textId="77777777" w:rsidR="00CB0E95" w:rsidRDefault="00CB0E95" w:rsidP="00CB0E95">
      <w:r w:rsidRPr="00CB0E95">
        <w:lastRenderedPageBreak/>
        <w:drawing>
          <wp:inline distT="0" distB="0" distL="0" distR="0" wp14:anchorId="01688720" wp14:editId="22148336">
            <wp:extent cx="5943600" cy="3154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5D01" w14:textId="77777777" w:rsidR="00CB0E95" w:rsidRDefault="00CB0E95" w:rsidP="00CB0E95"/>
    <w:p w14:paraId="0353A9A9" w14:textId="77777777" w:rsidR="00CB0E95" w:rsidRDefault="00CB0E95" w:rsidP="00CB0E95">
      <w:pPr>
        <w:pStyle w:val="ListParagraph"/>
        <w:numPr>
          <w:ilvl w:val="0"/>
          <w:numId w:val="1"/>
        </w:numPr>
      </w:pPr>
      <w:r>
        <w:t>Results</w:t>
      </w:r>
    </w:p>
    <w:p w14:paraId="3BA07802" w14:textId="77777777" w:rsidR="00154F32" w:rsidRDefault="00154F32" w:rsidP="00154F32">
      <w:r w:rsidRPr="00154F32">
        <w:drawing>
          <wp:inline distT="0" distB="0" distL="0" distR="0" wp14:anchorId="07FA6505" wp14:editId="2C022ADA">
            <wp:extent cx="5943600" cy="2953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6BD" w14:textId="77777777" w:rsidR="0018560F" w:rsidRDefault="0018560F" w:rsidP="00154F32">
      <w:r>
        <w:t>Shows the previous search with calories and serving size</w:t>
      </w:r>
    </w:p>
    <w:p w14:paraId="355CFB41" w14:textId="77777777" w:rsidR="0018560F" w:rsidRDefault="00154F32" w:rsidP="00CB0E95">
      <w:r w:rsidRPr="00154F32">
        <w:drawing>
          <wp:inline distT="0" distB="0" distL="0" distR="0" wp14:anchorId="6A32A79A" wp14:editId="34549C32">
            <wp:extent cx="5943600" cy="29997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81A" w14:textId="77777777" w:rsidR="0018560F" w:rsidRDefault="0018560F" w:rsidP="00CB0E95">
      <w:r>
        <w:t>Shows up in the database once searched and the below image shows that the fields are automatically populated.</w:t>
      </w:r>
      <w:bookmarkStart w:id="0" w:name="_GoBack"/>
      <w:bookmarkEnd w:id="0"/>
    </w:p>
    <w:p w14:paraId="1D4C5EF8" w14:textId="77777777" w:rsidR="0018560F" w:rsidRDefault="0018560F" w:rsidP="00CB0E95"/>
    <w:p w14:paraId="15E41B8D" w14:textId="77777777" w:rsidR="0018560F" w:rsidRDefault="0018560F" w:rsidP="00CB0E95">
      <w:r w:rsidRPr="0018560F">
        <w:drawing>
          <wp:inline distT="0" distB="0" distL="0" distR="0" wp14:anchorId="2CF8F2D9" wp14:editId="658929A6">
            <wp:extent cx="5943600" cy="23495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560F" w:rsidSect="0065271A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341E0A" w14:textId="77777777" w:rsidR="000C09F8" w:rsidRDefault="000C09F8" w:rsidP="00CB0E95">
      <w:r>
        <w:separator/>
      </w:r>
    </w:p>
  </w:endnote>
  <w:endnote w:type="continuationSeparator" w:id="0">
    <w:p w14:paraId="1A68C204" w14:textId="77777777" w:rsidR="000C09F8" w:rsidRDefault="000C09F8" w:rsidP="00CB0E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A4F2DD" w14:textId="77777777" w:rsidR="000C09F8" w:rsidRDefault="000C09F8" w:rsidP="00CB0E95">
      <w:r>
        <w:separator/>
      </w:r>
    </w:p>
  </w:footnote>
  <w:footnote w:type="continuationSeparator" w:id="0">
    <w:p w14:paraId="1AC16557" w14:textId="77777777" w:rsidR="000C09F8" w:rsidRDefault="000C09F8" w:rsidP="00CB0E9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D6A19A" w14:textId="77777777" w:rsidR="00CB0E95" w:rsidRDefault="00CB0E95">
    <w:pPr>
      <w:pStyle w:val="Header"/>
    </w:pPr>
    <w:r>
      <w:t>Katyayni Gupta</w:t>
    </w:r>
  </w:p>
  <w:p w14:paraId="78027ABE" w14:textId="77777777" w:rsidR="00CB0E95" w:rsidRDefault="00CB0E95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5876B63"/>
    <w:multiLevelType w:val="hybridMultilevel"/>
    <w:tmpl w:val="C414C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E95"/>
    <w:rsid w:val="000C09F8"/>
    <w:rsid w:val="00154F32"/>
    <w:rsid w:val="0018560F"/>
    <w:rsid w:val="0065271A"/>
    <w:rsid w:val="00A52E94"/>
    <w:rsid w:val="00CB0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FDF74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0E9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0E95"/>
  </w:style>
  <w:style w:type="paragraph" w:styleId="Footer">
    <w:name w:val="footer"/>
    <w:basedOn w:val="Normal"/>
    <w:link w:val="FooterChar"/>
    <w:uiPriority w:val="99"/>
    <w:unhideWhenUsed/>
    <w:rsid w:val="00CB0E9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0E95"/>
  </w:style>
  <w:style w:type="paragraph" w:styleId="ListParagraph">
    <w:name w:val="List Paragraph"/>
    <w:basedOn w:val="Normal"/>
    <w:uiPriority w:val="34"/>
    <w:qFormat/>
    <w:rsid w:val="00CB0E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</Pages>
  <Words>45</Words>
  <Characters>261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Katyayni</dc:creator>
  <cp:keywords/>
  <dc:description/>
  <cp:lastModifiedBy>Gupta, Katyayni</cp:lastModifiedBy>
  <cp:revision>1</cp:revision>
  <dcterms:created xsi:type="dcterms:W3CDTF">2017-11-12T21:03:00Z</dcterms:created>
  <dcterms:modified xsi:type="dcterms:W3CDTF">2017-11-12T21:36:00Z</dcterms:modified>
</cp:coreProperties>
</file>